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Online Başvuru Linki: </w:t>
      </w:r>
      <w:hyperlink r:id="rId5" w:history="1">
        <w:r w:rsidRPr="00F05B26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https://obs.mku.edu.tr/oibs/ogrsis/basvuru_login.aspx</w:t>
        </w:r>
      </w:hyperlink>
    </w:p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2577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2577" w:rsidRPr="00CE6D07" w:rsidRDefault="00B62577" w:rsidP="00B6257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tr-TR"/>
        </w:rPr>
        <w:t>UYARI:</w:t>
      </w:r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Yükseköğretim Kurulu Başkanlığı’nın 20.04.2016 tarih 29690 sayılı Resmi </w:t>
      </w:r>
      <w:proofErr w:type="spellStart"/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Gazete’de</w:t>
      </w:r>
      <w:proofErr w:type="spellEnd"/>
      <w:r w:rsidRPr="00CE6D0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yayınlanan Lisansüstü Eğitim-Öğretim Yönetmeliğinin 35/6 maddesince aynı anda iki lisansüstü programa kayıt yapılamaz. Yapıldığının tespiti durumunda kaydınız silinecektir.</w:t>
      </w:r>
    </w:p>
    <w:p w:rsidR="00B62577" w:rsidRPr="002E305A" w:rsidRDefault="00B62577" w:rsidP="00B6257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6790" w:rsidRPr="00290640" w:rsidRDefault="00FB3459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  <w:r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SAĞLIK BİLİMLERİ ENSTİTÜSÜ 201</w:t>
      </w:r>
      <w:r w:rsidR="006959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8</w:t>
      </w:r>
      <w:r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-201</w:t>
      </w:r>
      <w:r w:rsidR="006959B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9</w:t>
      </w:r>
      <w:r w:rsidR="00B62577"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 xml:space="preserve"> </w:t>
      </w:r>
      <w:r w:rsidR="00D4240A"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BAHAR</w:t>
      </w:r>
      <w:r w:rsidR="00B62577"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 xml:space="preserve"> DÖNEMİ ÖĞRENCİ </w:t>
      </w:r>
    </w:p>
    <w:p w:rsidR="00B62577" w:rsidRPr="00290640" w:rsidRDefault="00796790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  <w:r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 xml:space="preserve">KONTENJANLARI </w:t>
      </w:r>
      <w:r w:rsidR="00B62577" w:rsidRPr="0029064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  <w:t>VE  BAŞVURU ŞARTLARI</w:t>
      </w:r>
    </w:p>
    <w:p w:rsidR="00B62577" w:rsidRPr="000B26D1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</w:p>
    <w:p w:rsidR="00B62577" w:rsidRPr="000B26D1" w:rsidRDefault="00B62577" w:rsidP="00B6257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tr-TR"/>
        </w:rPr>
      </w:pPr>
    </w:p>
    <w:tbl>
      <w:tblPr>
        <w:tblW w:w="10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851"/>
        <w:gridCol w:w="993"/>
        <w:gridCol w:w="5670"/>
      </w:tblGrid>
      <w:tr w:rsidR="006959B7" w:rsidRPr="00550CFE" w:rsidTr="00AE6712">
        <w:trPr>
          <w:trHeight w:val="27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959B7" w:rsidRPr="00550CFE" w:rsidTr="00AE6712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959B7" w:rsidRPr="00550CFE" w:rsidTr="00AE6712">
        <w:trPr>
          <w:trHeight w:val="1095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Biyokimya</w:t>
            </w:r>
          </w:p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Üniversitesi Veteriner Biyokimya Anabilim Dalı ile Fırat Üniversitesi Veteriner Biyokimya Anabilim Dalı Ortak Programı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2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Veteriner Fakültesi, Fen Edebiyat Fakülteleri’nin Biyoloji ve Kimya Bölümleri, Tıp Fakülteleri, Eğitim Fakülteleri’nin Biyoloji ve Kimya Öğretmenliği Bölümleri, Beden Eğitimi ve Spor Yüksek Okulu ile Hemşirelik Yüksek </w:t>
            </w:r>
            <w:proofErr w:type="gramStart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Okulu  mezunu</w:t>
            </w:r>
            <w:proofErr w:type="gramEnd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olmak. </w:t>
            </w:r>
          </w:p>
        </w:tc>
      </w:tr>
      <w:tr w:rsidR="006959B7" w:rsidRPr="00550CFE" w:rsidTr="00AE6712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1 </w:t>
            </w:r>
          </w:p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Özel Öğrenci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Veteriner Fakültesi, Tıp Fakültesi, Fen Edebiyat Fakülteleri’nin Biyoloji ve Kimya Bölümleri, Eğitim Fakülteleri’nin Biyoloji ve Kimya Öğretmenliği Bölümleri, Beden Eğitimi ve Spor Yüksek Okulu ile Hemşirelik Yüksek </w:t>
            </w:r>
            <w:proofErr w:type="gramStart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Okulu  mezunu</w:t>
            </w:r>
            <w:proofErr w:type="gramEnd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olma ve bir yüksek lisans derecesine sahip olmak.</w:t>
            </w:r>
          </w:p>
        </w:tc>
      </w:tr>
      <w:tr w:rsidR="006959B7" w:rsidRPr="00550CFE" w:rsidTr="00AE6712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54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Cerrahi</w:t>
            </w:r>
          </w:p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4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:rsidR="006959B7" w:rsidRPr="00354C96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4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</w:p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54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54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  <w:proofErr w:type="gramEnd"/>
          </w:p>
        </w:tc>
      </w:tr>
      <w:tr w:rsidR="006959B7" w:rsidRPr="00550CFE" w:rsidTr="00AE6712">
        <w:trPr>
          <w:trHeight w:val="1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54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Cerrahi</w:t>
            </w:r>
          </w:p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54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Kemal Üniversitesi Veteriner Cerrahi Anabilim Dalı ile Fırat Üniversitesi Veteriner Cerrahi Anabilim Dalı Ortak Programı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959B7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3</w:t>
            </w:r>
          </w:p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354C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olmak.</w:t>
            </w:r>
            <w:proofErr w:type="gramEnd"/>
          </w:p>
        </w:tc>
      </w:tr>
      <w:tr w:rsidR="006959B7" w:rsidRPr="00550CFE" w:rsidTr="00AE6712">
        <w:trPr>
          <w:trHeight w:val="16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 </w:t>
            </w:r>
          </w:p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Özel Öğrenci</w:t>
            </w:r>
          </w:p>
        </w:tc>
        <w:tc>
          <w:tcPr>
            <w:tcW w:w="56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9B7" w:rsidRPr="00354C96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959B7" w:rsidRPr="00550CFE" w:rsidTr="00AE6712">
        <w:trPr>
          <w:trHeight w:val="3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(Veteriner) Doğum ve Jinekoloji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</w:t>
            </w:r>
          </w:p>
        </w:tc>
      </w:tr>
      <w:tr w:rsidR="006959B7" w:rsidRPr="00550CFE" w:rsidTr="00AE6712">
        <w:trPr>
          <w:trHeight w:val="31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(Veteriner) </w:t>
            </w:r>
            <w:proofErr w:type="spellStart"/>
            <w:r w:rsidRPr="00550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Dölerme</w:t>
            </w:r>
            <w:proofErr w:type="spellEnd"/>
            <w:r w:rsidRPr="00550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ve Suni Tohumlama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Veteriner Fakültesi mezunu olmak</w:t>
            </w:r>
          </w:p>
        </w:tc>
      </w:tr>
      <w:tr w:rsidR="006959B7" w:rsidRPr="00550CFE" w:rsidTr="00AE6712">
        <w:trPr>
          <w:trHeight w:val="4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0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(Veteriner) Doğum,  Jinekoloji ve Suni Tohumlama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rPr>
                <w:rFonts w:ascii="Times New Roman" w:eastAsia="Calibri" w:hAnsi="Times New Roman" w:cs="Times New Roman"/>
              </w:rPr>
            </w:pPr>
            <w:r w:rsidRPr="00550CFE">
              <w:rPr>
                <w:rFonts w:ascii="Times New Roman" w:eastAsia="Calibri" w:hAnsi="Times New Roman" w:cs="Times New Roman"/>
              </w:rPr>
              <w:t xml:space="preserve">   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rPr>
                <w:rFonts w:ascii="Times New Roman" w:eastAsia="Calibri" w:hAnsi="Times New Roman" w:cs="Times New Roman"/>
              </w:rPr>
            </w:pPr>
            <w:r w:rsidRPr="00550CFE">
              <w:rPr>
                <w:rFonts w:ascii="Times New Roman" w:eastAsia="Calibri" w:hAnsi="Times New Roman" w:cs="Times New Roman"/>
              </w:rPr>
              <w:t xml:space="preserve">     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959B7" w:rsidRPr="00550CFE" w:rsidRDefault="006959B7" w:rsidP="00AE67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Veteriner Fakültesi mezunu olmak  </w:t>
            </w:r>
          </w:p>
          <w:p w:rsidR="006959B7" w:rsidRPr="00550CFE" w:rsidRDefault="006959B7" w:rsidP="00AE67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59B7" w:rsidRPr="00550CFE" w:rsidTr="00AE671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Öğrenci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959B7" w:rsidRPr="00550CFE" w:rsidTr="00AE6712">
        <w:trPr>
          <w:trHeight w:val="10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0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Farmakoloji ve Toksikoloji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rPr>
                <w:rFonts w:ascii="Times New Roman" w:eastAsia="Calibri" w:hAnsi="Times New Roman" w:cs="Times New Roman"/>
              </w:rPr>
            </w:pPr>
            <w:r w:rsidRPr="00550CFE">
              <w:rPr>
                <w:rFonts w:ascii="Times New Roman" w:eastAsia="Calibri" w:hAnsi="Times New Roman" w:cs="Times New Roman"/>
              </w:rPr>
              <w:t xml:space="preserve">     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rPr>
                <w:rFonts w:ascii="Times New Roman" w:eastAsia="Calibri" w:hAnsi="Times New Roman" w:cs="Times New Roman"/>
              </w:rPr>
            </w:pPr>
            <w:r w:rsidRPr="00550CFE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959B7" w:rsidRPr="00550CFE" w:rsidRDefault="006959B7" w:rsidP="00AE67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0CFE">
              <w:rPr>
                <w:rFonts w:ascii="Times New Roman" w:eastAsia="Calibri" w:hAnsi="Times New Roman" w:cs="Times New Roman"/>
                <w:sz w:val="20"/>
                <w:szCs w:val="20"/>
              </w:rPr>
              <w:t>Veteriner Fakültesi, Tıp Fakültesi, Diş Hekimliği Fakültesi, Eczacılık Fakültesi ile Sağlık Yüksekokulu ve Sağlık Bilimleri Fakültelerinin Hemşirelik Bölümü mezunu olmak</w:t>
            </w:r>
          </w:p>
        </w:tc>
      </w:tr>
    </w:tbl>
    <w:p w:rsidR="006959B7" w:rsidRDefault="006959B7" w:rsidP="006959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9B7" w:rsidRDefault="006959B7" w:rsidP="006959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9B7" w:rsidRDefault="006959B7" w:rsidP="006959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9B7" w:rsidRPr="00550CFE" w:rsidRDefault="006959B7" w:rsidP="006959B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9B7" w:rsidRPr="00550CFE" w:rsidRDefault="006959B7" w:rsidP="006959B7">
      <w:pPr>
        <w:rPr>
          <w:rFonts w:ascii="Times New Roman" w:eastAsia="Calibri" w:hAnsi="Times New Roman" w:cs="Times New Roman"/>
          <w:sz w:val="24"/>
          <w:szCs w:val="24"/>
        </w:rPr>
      </w:pPr>
    </w:p>
    <w:p w:rsidR="006959B7" w:rsidRPr="00550CFE" w:rsidRDefault="006959B7" w:rsidP="006959B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851"/>
        <w:gridCol w:w="993"/>
        <w:gridCol w:w="5670"/>
      </w:tblGrid>
      <w:tr w:rsidR="006959B7" w:rsidRPr="00550CFE" w:rsidTr="00AE6712">
        <w:trPr>
          <w:trHeight w:val="27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Anabilim Dalı</w:t>
            </w:r>
          </w:p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Kontenjanı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İstenilen Nitelikler</w:t>
            </w:r>
          </w:p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959B7" w:rsidRPr="00550CFE" w:rsidTr="00AE6712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959B7" w:rsidRPr="00550CFE" w:rsidTr="00AE6712">
        <w:trPr>
          <w:trHeight w:val="5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(Veteriner) Parazitoloji</w:t>
            </w: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Mustafa Kemal Üniversitesi Veteriner Parazitoloji Anabilim Dalı ile Selçuk Üniversitesi Veteriner Parazitoloji Anabilim Dalı Ortak Programı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1</w:t>
            </w: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Fakültesi, Veteriner Fakültesi, Fen-Edebiyat Fakültelerinin Biyoloji </w:t>
            </w:r>
            <w:proofErr w:type="gramStart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  mezunu</w:t>
            </w:r>
            <w:proofErr w:type="gramEnd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olmak.</w:t>
            </w:r>
          </w:p>
        </w:tc>
      </w:tr>
      <w:tr w:rsidR="006959B7" w:rsidRPr="00550CFE" w:rsidTr="00AE6712">
        <w:trPr>
          <w:trHeight w:val="81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Doktora:</w:t>
            </w: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Tıp Fakültesi, Veteriner Fakültesi, Fen-Edebiyat Fakültelerinin Biyoloji </w:t>
            </w:r>
            <w:proofErr w:type="gramStart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Bölümü  mezunu</w:t>
            </w:r>
            <w:proofErr w:type="gramEnd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olma ve bir yüksek lisans derecesine sahip olmak</w:t>
            </w:r>
          </w:p>
        </w:tc>
      </w:tr>
      <w:tr w:rsidR="006959B7" w:rsidRPr="00550CFE" w:rsidTr="00AE6712">
        <w:trPr>
          <w:trHeight w:val="18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(Tıp) Mikrobiyoloji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Yüksek Lisans: </w:t>
            </w: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Fen Fakültesi, Fen-Edebiyat Fakültesi Biyoloji Bölümü, Moleküler Biyoloji ve Genetik Bölümü, Sağlık Bilimleri Fakültesi veya Sağlık Yüksekokulu Lisans Mezunu, Hemşirelik Fakültesi, Biyomedikal Mühendisliği mezunu olmak, Veteriner Fakültesi mezunu olmak</w:t>
            </w:r>
          </w:p>
        </w:tc>
      </w:tr>
      <w:tr w:rsidR="006959B7" w:rsidRPr="00550CFE" w:rsidTr="00AE6712">
        <w:trPr>
          <w:trHeight w:val="1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Öğrenci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Doktora: </w:t>
            </w: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 Mikrobiyoloji alanında yüksek lisans yapmış olmak veya Tıp, Diş Hekimliği, Eczacılık Fakültesi, Veteriner Fakültesi mezunu olmak</w:t>
            </w:r>
          </w:p>
        </w:tc>
      </w:tr>
      <w:tr w:rsidR="006959B7" w:rsidRPr="00550CFE" w:rsidTr="00AE6712">
        <w:trPr>
          <w:trHeight w:val="10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(Tıp) Moleküler Biyokimya ve Genetik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Tıp Fakültesi, Veteriner Fakültesi, Diş Hekimliği Fakültesi, </w:t>
            </w:r>
            <w:proofErr w:type="gramStart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Eczacılık  Fakültesi</w:t>
            </w:r>
            <w:proofErr w:type="gramEnd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Biyokimya, Tıbbi Biyoloji ve /veya Genetik Bölümleri, Biyoloji ve/veya Moleküler Biyoloji (Fen-Edebiyat Fakültesi), Kimya (Fen- Edebiyat Fakültesi), </w:t>
            </w:r>
            <w:proofErr w:type="spellStart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Biyomühendislik</w:t>
            </w:r>
            <w:proofErr w:type="spellEnd"/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Hemşirelik bölümlerinden birinden mezun olmak.</w:t>
            </w:r>
          </w:p>
        </w:tc>
      </w:tr>
      <w:tr w:rsidR="006959B7" w:rsidRPr="00550CFE" w:rsidTr="00AE6712">
        <w:trPr>
          <w:trHeight w:val="109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Toplum Ruh Sağlığı Hemşireliği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959B7" w:rsidRPr="00550CFE" w:rsidRDefault="006959B7" w:rsidP="00AE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59B7" w:rsidRPr="00550CFE" w:rsidRDefault="006959B7" w:rsidP="00AE6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50CF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 Fakültesi, Hemşirelik Yüksekokulu, Sağlık Bilimleri Fakültesi Hemşirelik Bölümü ve Sağlık Yüksekokulu Hemşirelik Bölümü Lisans mezunu olmak</w:t>
            </w:r>
          </w:p>
        </w:tc>
      </w:tr>
    </w:tbl>
    <w:p w:rsidR="006959B7" w:rsidRPr="00096F65" w:rsidRDefault="006959B7" w:rsidP="006959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959B7" w:rsidRPr="00354C96" w:rsidRDefault="006959B7" w:rsidP="006959B7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Şartları:</w:t>
      </w:r>
    </w:p>
    <w:p w:rsidR="006959B7" w:rsidRPr="00E633D0" w:rsidRDefault="006959B7" w:rsidP="00E63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Lisans programına başvuracak adayların lisans diplomasına sahip olması ve Öğrenci Seçme ve</w:t>
      </w:r>
      <w:r w:rsidR="00E63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Yerleştirme Merkezi (ÖSYM) tarafından merkezi olarak yapılan </w:t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Akademik Personel ve Lisansüstü Eğitimi Giriş Sınavı'ndan (ALES)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55 sayısal puan </w:t>
      </w:r>
      <w:r w:rsidRPr="00354C9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almış olması gerekir. </w:t>
      </w:r>
    </w:p>
    <w:p w:rsidR="006959B7" w:rsidRPr="00E633D0" w:rsidRDefault="006959B7" w:rsidP="00E633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Doktora programına başvuracak </w:t>
      </w:r>
      <w:proofErr w:type="gramStart"/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>adayların  yüksek</w:t>
      </w:r>
      <w:proofErr w:type="gramEnd"/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lisans  diplomasına sahip olması ve  Öğrenci</w:t>
      </w:r>
      <w:r w:rsidR="00E633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Seçme ve Yerleştirme Merkezi (ÖSYM) tarafından merkezi olarak yapılan </w:t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Akademik Personel ve Lisansüstü Eğitimi Giriş Sınavı'ndan (ALES)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55 sayısal puan, Yabancı Dil Bilgisi Seviye Tespit Sınavı’ndan (YDS) 55 puan ya da  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Üniversitelerarası Kurulca kabul edilen bir sınavdan bu puan muadili bir puan almış olması</w:t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gerekir.</w:t>
      </w:r>
    </w:p>
    <w:p w:rsidR="006959B7" w:rsidRDefault="006959B7" w:rsidP="006959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6959B7" w:rsidRDefault="006959B7" w:rsidP="006959B7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</w:p>
    <w:p w:rsidR="00DF4630" w:rsidRDefault="00DF4630" w:rsidP="006959B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DF4630" w:rsidRDefault="006959B7" w:rsidP="006959B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lastRenderedPageBreak/>
        <w:t xml:space="preserve">Yüksek Lisans ve </w:t>
      </w:r>
      <w:r w:rsidR="002E4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Doktora Programlarına Başvuru</w:t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İçin </w:t>
      </w:r>
      <w:proofErr w:type="gramStart"/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Gereken</w:t>
      </w:r>
      <w:r w:rsidR="002E4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 Belgeler</w:t>
      </w:r>
      <w:proofErr w:type="gramEnd"/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: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Yüksek lisans için mezuniyet belgesi veya lisans diploması </w:t>
      </w:r>
      <w:r w:rsidR="00DF46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959B7" w:rsidRPr="00354C96" w:rsidRDefault="006959B7" w:rsidP="006959B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Doktora programı için lisans ve yüksek lisans diploması</w:t>
      </w:r>
    </w:p>
    <w:p w:rsidR="006959B7" w:rsidRPr="00354C96" w:rsidRDefault="006959B7" w:rsidP="006959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2)- 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belgesi (Transkript), Doktora programı için lisans ve yüksek lisans not belgesi</w:t>
      </w:r>
    </w:p>
    <w:p w:rsidR="006959B7" w:rsidRPr="00354C96" w:rsidRDefault="006959B7" w:rsidP="006959B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ALES sınav sonuç belgesi</w:t>
      </w:r>
    </w:p>
    <w:p w:rsidR="006959B7" w:rsidRPr="006E23BA" w:rsidRDefault="006959B7" w:rsidP="006959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sureti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5)- 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>Erkek adaylar için, Askerlik izin belgesi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>Vesikalık fotoğraf</w:t>
      </w:r>
    </w:p>
    <w:p w:rsidR="006959B7" w:rsidRDefault="006959B7" w:rsidP="006959B7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59B7" w:rsidRPr="004151A9" w:rsidRDefault="006959B7" w:rsidP="006959B7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15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Tarihleri:</w:t>
      </w:r>
    </w:p>
    <w:p w:rsidR="006959B7" w:rsidRPr="002E4583" w:rsidRDefault="006959B7" w:rsidP="002E458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Adayların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31 Aralık 2018 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Ocak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proofErr w:type="gramEnd"/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tarihleri arasında Mustafa Kemal Üniversitesi sayfasına girmeleri internet ortamında başvuru yapmaları gerekmektedir.</w:t>
      </w:r>
      <w:r w:rsidRPr="004151A9">
        <w:rPr>
          <w:rFonts w:ascii="Times New Roman" w:eastAsia="Calibri" w:hAnsi="Times New Roman" w:cs="Times New Roman"/>
        </w:rPr>
        <w:t xml:space="preserve"> </w:t>
      </w:r>
    </w:p>
    <w:p w:rsidR="006959B7" w:rsidRPr="00DF4630" w:rsidRDefault="006959B7" w:rsidP="00DF46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4151A9">
        <w:rPr>
          <w:rFonts w:ascii="Times New Roman" w:eastAsia="Calibri" w:hAnsi="Times New Roman" w:cs="Times New Roman"/>
          <w:b/>
        </w:rPr>
        <w:t xml:space="preserve">NOT: </w:t>
      </w:r>
      <w:r w:rsidRPr="004151A9">
        <w:rPr>
          <w:rFonts w:ascii="Times New Roman" w:eastAsia="Calibri" w:hAnsi="Times New Roman" w:cs="Times New Roman"/>
        </w:rPr>
        <w:t>Online başvuru esnasında istenen belgeler sisteme yüklenecektir. Belgeleri sisteme yüklemeyen adayların başvuruları onaylanmayacaktır. Yanlış beyanda bulunanlar hakkında ilgili mevzuat hükümlerine göre işlem yapılacaktır.</w:t>
      </w:r>
      <w:r>
        <w:rPr>
          <w:rFonts w:ascii="Times New Roman" w:eastAsia="Calibri" w:hAnsi="Times New Roman" w:cs="Times New Roman"/>
        </w:rPr>
        <w:t xml:space="preserve"> </w:t>
      </w:r>
      <w:r w:rsidRPr="004151A9">
        <w:rPr>
          <w:rFonts w:ascii="Times New Roman" w:eastAsia="Calibri" w:hAnsi="Times New Roman" w:cs="Times New Roman"/>
        </w:rPr>
        <w:t>Öğrenciler kazandıkları takdirde belgelerinin aslı ile Enstitüye başvuracaklardır.</w:t>
      </w:r>
    </w:p>
    <w:p w:rsidR="006959B7" w:rsidRPr="00DF4630" w:rsidRDefault="006959B7" w:rsidP="00DF4630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4151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Sınav Tarihleri ve Sınav Yerleri:</w:t>
      </w:r>
    </w:p>
    <w:p w:rsidR="00DF4630" w:rsidRPr="002E4583" w:rsidRDefault="006959B7" w:rsidP="00DF463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Bilim Sınavı</w:t>
      </w:r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Ocak 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Pazartesi  günü saat 09:30</w:t>
      </w:r>
    </w:p>
    <w:p w:rsidR="006959B7" w:rsidRPr="004151A9" w:rsidRDefault="006959B7" w:rsidP="00DF463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Bilim Sınavı Yeri</w:t>
      </w:r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Anabilim Dalları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2568E0" w:rsidRDefault="002568E0" w:rsidP="002568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701E5"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Fakültesine bağlı Anabilim Dallarının sınavları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  Fakültesinde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568E0" w:rsidRDefault="002568E0" w:rsidP="002568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Tıp Fakültesine bağlı Anabilim Dallarının sınavları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Tıp  Fakültesinde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568E0" w:rsidRDefault="002568E0" w:rsidP="002568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Farmakoloji ve Toksikoloji Anabilim Dalının sınavı</w:t>
      </w:r>
      <w:r w:rsidRPr="00D701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Veteriner Fakültesinde,</w:t>
      </w:r>
    </w:p>
    <w:p w:rsidR="002568E0" w:rsidRDefault="002568E0" w:rsidP="002568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Toplum Ruh Sağlığı Hemşireliği</w:t>
      </w:r>
      <w:r w:rsidRPr="00D701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Anabilim Dalının sınavı Sağlık Yüksek Okulunda yapılacaktır.</w:t>
      </w:r>
    </w:p>
    <w:p w:rsidR="00DF4630" w:rsidRDefault="00DF4630" w:rsidP="006959B7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59B7" w:rsidRPr="004151A9" w:rsidRDefault="006959B7" w:rsidP="006959B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Kazanan Öğrenciler için Kesin Kayıt Tarihi: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28.01.2019- 01.02.2019</w:t>
      </w:r>
    </w:p>
    <w:p w:rsidR="002568E0" w:rsidRDefault="006959B7" w:rsidP="002568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>Kazanan öğrenciler kesin kayıt için Enstitü Müdürlüğüne gelerek kayıt yaptırmaları gerekmektedir. Kesin kayıtlar posta ile işleme konulmayacaktır.</w:t>
      </w:r>
    </w:p>
    <w:p w:rsidR="002568E0" w:rsidRDefault="002568E0" w:rsidP="002568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4583" w:rsidRDefault="002E4583" w:rsidP="002568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E4583" w:rsidRDefault="002E4583" w:rsidP="002568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68E0" w:rsidRPr="002568E0" w:rsidRDefault="002568E0" w:rsidP="002568E0">
      <w:pPr>
        <w:widowControl w:val="0"/>
        <w:tabs>
          <w:tab w:val="left" w:pos="915"/>
        </w:tabs>
        <w:spacing w:before="1" w:line="278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8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Yüksek Lisans İçin Başarı Değerlendirme Notu:</w:t>
      </w:r>
      <w:r w:rsidRPr="002568E0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ALES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%70’i,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lisans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mezuniyet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%20’si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yazılı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yapılacak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bilim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sınav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notunun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%10’u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dikkate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alınarak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belirlenir.Başarı</w:t>
      </w:r>
      <w:proofErr w:type="spellEnd"/>
      <w:proofErr w:type="gram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üzerinde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kontenjan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sayısı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kadar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aday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sırasına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kesin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kayıt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hakkı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kazanır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Bilim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sınav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50’nin</w:t>
      </w:r>
      <w:proofErr w:type="gram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altında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olanlar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başarısız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sayılır.Sonuçlar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Enstitümüz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sayfasında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başarılı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başarısız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edilecektir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568E0" w:rsidRPr="002568E0" w:rsidRDefault="002568E0" w:rsidP="002568E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4630" w:rsidRPr="00FF06E9" w:rsidRDefault="002568E0" w:rsidP="00FF06E9">
      <w:pPr>
        <w:widowControl w:val="0"/>
        <w:tabs>
          <w:tab w:val="left" w:pos="915"/>
        </w:tabs>
        <w:spacing w:before="1" w:line="278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8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Doktora İçin Başarı Değerlendirme Notu: </w:t>
      </w:r>
      <w:r w:rsidRPr="002568E0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 ALES notunun %50’si, lisans mezuniyet notunun %10’u ile yüksek lisans mezuniyet notunun %10’u ve bilim</w:t>
      </w:r>
      <w:r w:rsidR="00FF06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</w:t>
      </w:r>
      <w:r w:rsidRPr="002568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notunun %30’u dikkate alınarak belirlenir.</w:t>
      </w:r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değerlendirme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notu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üzerinde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kontenjan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sayısı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aday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sırasına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göre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kesin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kayıt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hakkı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kazanır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2568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Bilim sınav notu 50’nin altında olanlar başarısız </w:t>
      </w:r>
      <w:proofErr w:type="gramStart"/>
      <w:r w:rsidRPr="002568E0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sayılır.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Sonuçlar</w:t>
      </w:r>
      <w:proofErr w:type="spellEnd"/>
      <w:proofErr w:type="gram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Enstitümüz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sayfasında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başarılı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başarısız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ilan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edilecektir</w:t>
      </w:r>
      <w:proofErr w:type="spellEnd"/>
      <w:r w:rsidRPr="002568E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F4630" w:rsidRDefault="00DF4630" w:rsidP="006959B7">
      <w:pPr>
        <w:rPr>
          <w:rFonts w:ascii="Times New Roman" w:eastAsia="Calibri" w:hAnsi="Times New Roman" w:cs="Times New Roman"/>
          <w:b/>
          <w:u w:val="single"/>
        </w:rPr>
      </w:pPr>
    </w:p>
    <w:p w:rsidR="006959B7" w:rsidRPr="00B74E5F" w:rsidRDefault="006959B7" w:rsidP="006959B7">
      <w:pPr>
        <w:rPr>
          <w:rFonts w:ascii="Times New Roman" w:eastAsia="Calibri" w:hAnsi="Times New Roman" w:cs="Times New Roman"/>
          <w:b/>
          <w:u w:val="single"/>
        </w:rPr>
      </w:pPr>
      <w:r w:rsidRPr="00B74E5F">
        <w:rPr>
          <w:rFonts w:ascii="Times New Roman" w:eastAsia="Calibri" w:hAnsi="Times New Roman" w:cs="Times New Roman"/>
          <w:b/>
          <w:u w:val="single"/>
        </w:rPr>
        <w:t>ÖZEL ÖĞRENCİLER İÇİN:</w:t>
      </w:r>
    </w:p>
    <w:p w:rsidR="006959B7" w:rsidRDefault="006959B7" w:rsidP="006959B7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Özel Öğrenciler İçin Başvuru Tarihleri: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31 Aralık 2018 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Ocak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proofErr w:type="gramEnd"/>
    </w:p>
    <w:p w:rsidR="006959B7" w:rsidRDefault="006959B7" w:rsidP="006959B7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Özel Öğrenci Başvuruları İçin Gereken Belgeler</w:t>
      </w:r>
    </w:p>
    <w:p w:rsidR="006959B7" w:rsidRPr="00354C96" w:rsidRDefault="006959B7" w:rsidP="006959B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Yüksek lisans için mezuniyet belgesi veya lisans diploması </w:t>
      </w:r>
    </w:p>
    <w:p w:rsidR="006959B7" w:rsidRPr="00354C96" w:rsidRDefault="006959B7" w:rsidP="006959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2)- 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Not belgesi (Transkript), Doktora programı için lisans ve yüksek lisans not belgesi</w:t>
      </w:r>
    </w:p>
    <w:p w:rsidR="006959B7" w:rsidRDefault="006959B7" w:rsidP="006959B7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Nüfus cüzdanı sureti</w:t>
      </w:r>
    </w:p>
    <w:p w:rsidR="006959B7" w:rsidRPr="00DF4630" w:rsidRDefault="006959B7" w:rsidP="00DF4630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Pr="00354C9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)-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>Vesikalık fotoğraf</w:t>
      </w:r>
    </w:p>
    <w:p w:rsidR="006959B7" w:rsidRPr="007C307D" w:rsidRDefault="006959B7" w:rsidP="007C307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</w:rPr>
        <w:t>Kazanan Özel Öğrenciler İçin</w:t>
      </w:r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Kesin Kayıt Tarihi: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Pr="00B74E5F">
        <w:rPr>
          <w:rFonts w:ascii="Times New Roman" w:eastAsia="Times New Roman" w:hAnsi="Times New Roman" w:cs="Times New Roman"/>
          <w:sz w:val="24"/>
          <w:szCs w:val="24"/>
          <w:lang w:eastAsia="tr-TR"/>
        </w:rPr>
        <w:t>04/02/2019</w:t>
      </w:r>
      <w:proofErr w:type="gramEnd"/>
      <w:r w:rsidRPr="00B74E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– 08/02/2019</w:t>
      </w:r>
    </w:p>
    <w:p w:rsidR="007C307D" w:rsidRDefault="007C307D" w:rsidP="006959B7">
      <w:pPr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6959B7" w:rsidRPr="004151A9" w:rsidRDefault="006959B7" w:rsidP="006959B7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Tel: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0326 221 33 17/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157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>17-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157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>16    –   0326 245 56 61</w:t>
      </w:r>
    </w:p>
    <w:p w:rsidR="006959B7" w:rsidRPr="004151A9" w:rsidRDefault="006959B7" w:rsidP="006959B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Fax</w:t>
      </w:r>
      <w:proofErr w:type="spellEnd"/>
      <w:r w:rsidRPr="004151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4151A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0326 245 56 61</w:t>
      </w:r>
    </w:p>
    <w:p w:rsidR="006959B7" w:rsidRPr="00354C96" w:rsidRDefault="006959B7" w:rsidP="006959B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59B7" w:rsidRPr="00354C96" w:rsidRDefault="006959B7" w:rsidP="006959B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354C9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Adres: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Kemal Üniversitesi Tayfur Sökmen </w:t>
      </w:r>
      <w:proofErr w:type="gramStart"/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>Kampüsü  Enstitüler</w:t>
      </w:r>
      <w:proofErr w:type="gramEnd"/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Binası  Giriş Kat Sağlık Bilimleri Enstitüsü Müdürlüğü </w:t>
      </w:r>
    </w:p>
    <w:p w:rsidR="006959B7" w:rsidRPr="00354C96" w:rsidRDefault="006959B7" w:rsidP="006959B7">
      <w:pPr>
        <w:tabs>
          <w:tab w:val="left" w:pos="757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</w:t>
      </w:r>
      <w:r w:rsidRPr="00354C96">
        <w:rPr>
          <w:rFonts w:ascii="Times New Roman" w:eastAsia="Times New Roman" w:hAnsi="Times New Roman" w:cs="Times New Roman"/>
          <w:sz w:val="24"/>
          <w:szCs w:val="24"/>
          <w:lang w:eastAsia="tr-TR"/>
        </w:rPr>
        <w:t>Antakya/HATAY</w:t>
      </w:r>
    </w:p>
    <w:p w:rsidR="006959B7" w:rsidRDefault="006959B7" w:rsidP="00695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577" w:rsidRPr="00EA183C" w:rsidRDefault="00B62577" w:rsidP="00D4240A">
      <w:pPr>
        <w:tabs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tr-TR"/>
        </w:rPr>
      </w:pPr>
    </w:p>
    <w:sectPr w:rsidR="00B62577" w:rsidRPr="00EA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73"/>
    <w:rsid w:val="000B26D1"/>
    <w:rsid w:val="0019294D"/>
    <w:rsid w:val="001C2C24"/>
    <w:rsid w:val="002568E0"/>
    <w:rsid w:val="00290640"/>
    <w:rsid w:val="002E4583"/>
    <w:rsid w:val="00370F36"/>
    <w:rsid w:val="006959B7"/>
    <w:rsid w:val="00796790"/>
    <w:rsid w:val="007C307D"/>
    <w:rsid w:val="00847659"/>
    <w:rsid w:val="009100A7"/>
    <w:rsid w:val="009D7273"/>
    <w:rsid w:val="00B62577"/>
    <w:rsid w:val="00D4240A"/>
    <w:rsid w:val="00D701E5"/>
    <w:rsid w:val="00DF4630"/>
    <w:rsid w:val="00E633D0"/>
    <w:rsid w:val="00E762F7"/>
    <w:rsid w:val="00EA183C"/>
    <w:rsid w:val="00FA1CA6"/>
    <w:rsid w:val="00FB3459"/>
    <w:rsid w:val="00FF06E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257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9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257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9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s.mku.edu.tr/oibs/ogrsis/basvuru_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75</cp:revision>
  <cp:lastPrinted>2018-12-26T06:37:00Z</cp:lastPrinted>
  <dcterms:created xsi:type="dcterms:W3CDTF">2017-01-09T11:48:00Z</dcterms:created>
  <dcterms:modified xsi:type="dcterms:W3CDTF">2018-12-26T06:47:00Z</dcterms:modified>
</cp:coreProperties>
</file>