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B7" w:rsidRDefault="00146FB7" w:rsidP="00146FB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6FB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146FB7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gramStart"/>
      <w:r w:rsidRPr="00146FB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146FB7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 w:rsidRPr="00146FB7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</w:p>
    <w:p w:rsidR="00146FB7" w:rsidRDefault="00146FB7" w:rsidP="001925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8C7" w:rsidRDefault="00146FB7" w:rsidP="001925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B7">
        <w:rPr>
          <w:rFonts w:ascii="Times New Roman" w:hAnsi="Times New Roman" w:cs="Times New Roman"/>
          <w:b/>
          <w:sz w:val="28"/>
          <w:szCs w:val="28"/>
        </w:rPr>
        <w:t>HATAY MUSTAFA KEMAL ÜNİVERSİTESİ</w:t>
      </w:r>
      <w:r w:rsidR="001925D9" w:rsidRPr="00146F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DC2" w:rsidRPr="00146FB7" w:rsidRDefault="001925D9" w:rsidP="00E408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B7">
        <w:rPr>
          <w:rFonts w:ascii="Times New Roman" w:hAnsi="Times New Roman" w:cs="Times New Roman"/>
          <w:b/>
          <w:sz w:val="28"/>
          <w:szCs w:val="28"/>
        </w:rPr>
        <w:t xml:space="preserve">KALİTE </w:t>
      </w:r>
      <w:r w:rsidR="00146FB7" w:rsidRPr="00146FB7">
        <w:rPr>
          <w:rFonts w:ascii="Times New Roman" w:hAnsi="Times New Roman" w:cs="Times New Roman"/>
          <w:b/>
          <w:sz w:val="28"/>
          <w:szCs w:val="28"/>
        </w:rPr>
        <w:t xml:space="preserve">KOMİSYONU </w:t>
      </w:r>
      <w:r w:rsidRPr="00146FB7">
        <w:rPr>
          <w:rFonts w:ascii="Times New Roman" w:hAnsi="Times New Roman" w:cs="Times New Roman"/>
          <w:b/>
          <w:sz w:val="28"/>
          <w:szCs w:val="28"/>
        </w:rPr>
        <w:t>BAŞKANLIĞINA</w:t>
      </w:r>
    </w:p>
    <w:p w:rsidR="00332DC2" w:rsidRPr="001925D9" w:rsidRDefault="00332DC2" w:rsidP="00192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2DC2" w:rsidRPr="001925D9" w:rsidRDefault="00146FB7" w:rsidP="001925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Yükseköğretim Kalite Güvencesi ve Yükseköğretim Kalite Kurulu Yönetmeliğinin 16. maddesinin üçüncü fıkrası ve Hatay Mustafa Kemal Üniversitesi Kalite Komisyonuna Öğrenci Üye Belirlenmesine İlişkin İlke ve Esaslar </w:t>
      </w:r>
      <w:r w:rsidR="00C72D4C">
        <w:rPr>
          <w:rFonts w:ascii="Times New Roman" w:hAnsi="Times New Roman" w:cs="Times New Roman"/>
          <w:color w:val="000000" w:themeColor="text1"/>
          <w:sz w:val="24"/>
          <w:szCs w:val="24"/>
        </w:rPr>
        <w:t>uyarınca</w:t>
      </w:r>
      <w:r w:rsidRPr="005C3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Kalite Komisyonunda </w:t>
      </w:r>
      <w:r w:rsidR="00332DC2" w:rsidRPr="001925D9">
        <w:rPr>
          <w:rFonts w:ascii="Times New Roman" w:hAnsi="Times New Roman" w:cs="Times New Roman"/>
          <w:sz w:val="24"/>
          <w:szCs w:val="24"/>
        </w:rPr>
        <w:t>öğrenci temsilcisi olarak görev almak istemekteyim.</w:t>
      </w:r>
    </w:p>
    <w:p w:rsidR="00332DC2" w:rsidRPr="001925D9" w:rsidRDefault="00332DC2" w:rsidP="001925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5D9"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1925D9">
        <w:rPr>
          <w:rFonts w:ascii="Times New Roman" w:hAnsi="Times New Roman" w:cs="Times New Roman"/>
          <w:sz w:val="24"/>
          <w:szCs w:val="24"/>
        </w:rPr>
        <w:t xml:space="preserve"> </w:t>
      </w:r>
      <w:r w:rsidR="00146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DC2" w:rsidRPr="001925D9" w:rsidRDefault="00332DC2" w:rsidP="00192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B7" w:rsidRDefault="001925D9" w:rsidP="00146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6FB7">
        <w:rPr>
          <w:rFonts w:ascii="Times New Roman" w:hAnsi="Times New Roman" w:cs="Times New Roman"/>
          <w:sz w:val="24"/>
          <w:szCs w:val="24"/>
        </w:rPr>
        <w:t xml:space="preserve">               Ad-</w:t>
      </w:r>
      <w:proofErr w:type="spellStart"/>
      <w:r w:rsidR="00146FB7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146FB7">
        <w:rPr>
          <w:rFonts w:ascii="Times New Roman" w:hAnsi="Times New Roman" w:cs="Times New Roman"/>
          <w:sz w:val="24"/>
          <w:szCs w:val="24"/>
        </w:rPr>
        <w:t xml:space="preserve"> </w:t>
      </w:r>
      <w:r w:rsidR="00146FB7">
        <w:rPr>
          <w:rFonts w:ascii="Times New Roman" w:hAnsi="Times New Roman" w:cs="Times New Roman"/>
          <w:sz w:val="24"/>
          <w:szCs w:val="24"/>
        </w:rPr>
        <w:tab/>
      </w:r>
    </w:p>
    <w:p w:rsidR="001925D9" w:rsidRPr="001925D9" w:rsidRDefault="00146FB7" w:rsidP="00146FB7">
      <w:pPr>
        <w:spacing w:line="36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25D9">
        <w:rPr>
          <w:rFonts w:ascii="Times New Roman" w:hAnsi="Times New Roman" w:cs="Times New Roman"/>
          <w:sz w:val="24"/>
          <w:szCs w:val="24"/>
        </w:rPr>
        <w:t>İmza</w:t>
      </w:r>
    </w:p>
    <w:p w:rsidR="00332DC2" w:rsidRPr="001925D9" w:rsidRDefault="00332DC2" w:rsidP="00146FB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DC2" w:rsidRPr="001925D9" w:rsidRDefault="00332DC2" w:rsidP="00192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C2" w:rsidRPr="001925D9" w:rsidRDefault="00332DC2" w:rsidP="00192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5D9">
        <w:rPr>
          <w:rFonts w:ascii="Times New Roman" w:hAnsi="Times New Roman" w:cs="Times New Roman"/>
          <w:sz w:val="24"/>
          <w:szCs w:val="24"/>
        </w:rPr>
        <w:t>Ekler:</w:t>
      </w:r>
    </w:p>
    <w:p w:rsidR="007B134B" w:rsidRDefault="007B134B" w:rsidP="001925D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Özgeçmiş</w:t>
      </w:r>
    </w:p>
    <w:p w:rsidR="00332DC2" w:rsidRPr="00A51248" w:rsidRDefault="00332DC2" w:rsidP="00A5124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5D9">
        <w:rPr>
          <w:rFonts w:ascii="Times New Roman" w:hAnsi="Times New Roman" w:cs="Times New Roman"/>
          <w:sz w:val="24"/>
          <w:szCs w:val="24"/>
        </w:rPr>
        <w:t>Yükseköğretim Alanında Kalite Güvencesi Deneyimine İlişkin B</w:t>
      </w:r>
      <w:r w:rsidRPr="00A51248">
        <w:rPr>
          <w:rFonts w:ascii="Times New Roman" w:hAnsi="Times New Roman" w:cs="Times New Roman"/>
          <w:sz w:val="24"/>
          <w:szCs w:val="24"/>
        </w:rPr>
        <w:t>ilgi ve Belgeler</w:t>
      </w:r>
    </w:p>
    <w:p w:rsidR="00332DC2" w:rsidRPr="001925D9" w:rsidRDefault="00332DC2" w:rsidP="00192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C2" w:rsidRPr="001925D9" w:rsidRDefault="00332DC2" w:rsidP="00192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C2" w:rsidRPr="001925D9" w:rsidRDefault="00332DC2" w:rsidP="00192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2DC2" w:rsidRPr="0019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80" w:rsidRDefault="00081380" w:rsidP="00146FB7">
      <w:pPr>
        <w:spacing w:after="0" w:line="240" w:lineRule="auto"/>
      </w:pPr>
      <w:r>
        <w:separator/>
      </w:r>
    </w:p>
  </w:endnote>
  <w:endnote w:type="continuationSeparator" w:id="0">
    <w:p w:rsidR="00081380" w:rsidRDefault="00081380" w:rsidP="0014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80" w:rsidRDefault="00081380" w:rsidP="00146FB7">
      <w:pPr>
        <w:spacing w:after="0" w:line="240" w:lineRule="auto"/>
      </w:pPr>
      <w:r>
        <w:separator/>
      </w:r>
    </w:p>
  </w:footnote>
  <w:footnote w:type="continuationSeparator" w:id="0">
    <w:p w:rsidR="00081380" w:rsidRDefault="00081380" w:rsidP="00146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F87"/>
    <w:multiLevelType w:val="hybridMultilevel"/>
    <w:tmpl w:val="85904E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50857"/>
    <w:multiLevelType w:val="hybridMultilevel"/>
    <w:tmpl w:val="A7AE3C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C2"/>
    <w:rsid w:val="00005F69"/>
    <w:rsid w:val="00081380"/>
    <w:rsid w:val="00146FB7"/>
    <w:rsid w:val="001925D9"/>
    <w:rsid w:val="002D1644"/>
    <w:rsid w:val="003207F2"/>
    <w:rsid w:val="00332DC2"/>
    <w:rsid w:val="00376C76"/>
    <w:rsid w:val="00545111"/>
    <w:rsid w:val="007B134B"/>
    <w:rsid w:val="00A02082"/>
    <w:rsid w:val="00A51248"/>
    <w:rsid w:val="00C07565"/>
    <w:rsid w:val="00C72D4C"/>
    <w:rsid w:val="00E408C7"/>
    <w:rsid w:val="00EE3140"/>
    <w:rsid w:val="00F16C44"/>
    <w:rsid w:val="00FA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2DC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32D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DC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4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6FB7"/>
  </w:style>
  <w:style w:type="paragraph" w:styleId="Altbilgi">
    <w:name w:val="footer"/>
    <w:basedOn w:val="Normal"/>
    <w:link w:val="AltbilgiChar"/>
    <w:uiPriority w:val="99"/>
    <w:unhideWhenUsed/>
    <w:rsid w:val="0014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6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2DC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32D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DC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4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6FB7"/>
  </w:style>
  <w:style w:type="paragraph" w:styleId="Altbilgi">
    <w:name w:val="footer"/>
    <w:basedOn w:val="Normal"/>
    <w:link w:val="AltbilgiChar"/>
    <w:uiPriority w:val="99"/>
    <w:unhideWhenUsed/>
    <w:rsid w:val="0014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6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Mustafa</cp:lastModifiedBy>
  <cp:revision>5</cp:revision>
  <cp:lastPrinted>2020-02-04T10:37:00Z</cp:lastPrinted>
  <dcterms:created xsi:type="dcterms:W3CDTF">2020-02-04T10:24:00Z</dcterms:created>
  <dcterms:modified xsi:type="dcterms:W3CDTF">2020-02-04T11:25:00Z</dcterms:modified>
</cp:coreProperties>
</file>